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AE" w:rsidRDefault="00714EAE" w:rsidP="00F8177A">
      <w:pPr>
        <w:spacing w:line="360" w:lineRule="auto"/>
        <w:ind w:left="0"/>
        <w:jc w:val="center"/>
        <w:rPr>
          <w:sz w:val="28"/>
        </w:rPr>
      </w:pPr>
      <w:r w:rsidRPr="00F8177A">
        <w:rPr>
          <w:sz w:val="28"/>
        </w:rPr>
        <w:t>Список загородных оздоровительных лагерей на летнюю кампанию 20</w:t>
      </w:r>
      <w:r w:rsidR="007B2CC6">
        <w:rPr>
          <w:sz w:val="28"/>
        </w:rPr>
        <w:t>21</w:t>
      </w:r>
      <w:r w:rsidRPr="00F8177A">
        <w:rPr>
          <w:sz w:val="28"/>
        </w:rPr>
        <w:t xml:space="preserve"> г.</w:t>
      </w:r>
    </w:p>
    <w:p w:rsidR="007B2CC6" w:rsidRDefault="007B2CC6" w:rsidP="00F8177A">
      <w:pPr>
        <w:spacing w:line="360" w:lineRule="auto"/>
        <w:ind w:left="0"/>
        <w:jc w:val="center"/>
        <w:rPr>
          <w:sz w:val="28"/>
        </w:rPr>
      </w:pPr>
    </w:p>
    <w:p w:rsidR="007B2CC6" w:rsidRPr="00F8177A" w:rsidRDefault="007B2CC6" w:rsidP="00F8177A">
      <w:pPr>
        <w:spacing w:line="360" w:lineRule="auto"/>
        <w:ind w:left="0"/>
        <w:jc w:val="center"/>
        <w:rPr>
          <w:sz w:val="28"/>
        </w:rPr>
      </w:pPr>
      <w:bookmarkStart w:id="0" w:name="_GoBack"/>
      <w:bookmarkEnd w:id="0"/>
    </w:p>
    <w:p w:rsidR="007B2CC6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Волна</w:t>
      </w:r>
    </w:p>
    <w:p w:rsidR="007B2CC6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Бригантина</w:t>
      </w:r>
    </w:p>
    <w:p w:rsidR="007B2CC6" w:rsidRDefault="007B2CC6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Березка</w:t>
      </w:r>
    </w:p>
    <w:sectPr w:rsidR="007B2CC6" w:rsidSect="006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08D"/>
    <w:multiLevelType w:val="hybridMultilevel"/>
    <w:tmpl w:val="0C7E7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7A"/>
    <w:rsid w:val="001C08A6"/>
    <w:rsid w:val="002110A4"/>
    <w:rsid w:val="002956A0"/>
    <w:rsid w:val="002E6C25"/>
    <w:rsid w:val="003B28CD"/>
    <w:rsid w:val="004D0EAD"/>
    <w:rsid w:val="00522835"/>
    <w:rsid w:val="00577EB7"/>
    <w:rsid w:val="00621FE6"/>
    <w:rsid w:val="006950A1"/>
    <w:rsid w:val="00697A9B"/>
    <w:rsid w:val="006C08B2"/>
    <w:rsid w:val="006E1627"/>
    <w:rsid w:val="006F59E9"/>
    <w:rsid w:val="00714EAE"/>
    <w:rsid w:val="00721E8B"/>
    <w:rsid w:val="00750739"/>
    <w:rsid w:val="00792D5F"/>
    <w:rsid w:val="007B2CC6"/>
    <w:rsid w:val="007D70D5"/>
    <w:rsid w:val="007E40F3"/>
    <w:rsid w:val="008003E7"/>
    <w:rsid w:val="00830E76"/>
    <w:rsid w:val="00876060"/>
    <w:rsid w:val="00883448"/>
    <w:rsid w:val="008A47A5"/>
    <w:rsid w:val="00A070E0"/>
    <w:rsid w:val="00A630A4"/>
    <w:rsid w:val="00AE2AE5"/>
    <w:rsid w:val="00AE45D6"/>
    <w:rsid w:val="00B22931"/>
    <w:rsid w:val="00B812B6"/>
    <w:rsid w:val="00C1214E"/>
    <w:rsid w:val="00C23303"/>
    <w:rsid w:val="00D0421E"/>
    <w:rsid w:val="00D1409A"/>
    <w:rsid w:val="00DB67BC"/>
    <w:rsid w:val="00E70A2C"/>
    <w:rsid w:val="00EA3A9F"/>
    <w:rsid w:val="00EE57D7"/>
    <w:rsid w:val="00F030B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sz w:val="24"/>
      <w:szCs w:val="22"/>
      <w:lang w:eastAsia="en-US"/>
    </w:rPr>
  </w:style>
  <w:style w:type="paragraph" w:styleId="a4">
    <w:name w:val="List Paragraph"/>
    <w:basedOn w:val="a"/>
    <w:uiPriority w:val="99"/>
    <w:qFormat/>
    <w:rsid w:val="00F817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загородных оздоровительных лагерей на летнюю кампанию 2017 г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загородных оздоровительных лагерей на летнюю кампанию 2017 г</dc:title>
  <dc:subject/>
  <dc:creator>Учитель</dc:creator>
  <cp:keywords/>
  <dc:description/>
  <cp:lastModifiedBy>Пользователь Windows</cp:lastModifiedBy>
  <cp:revision>6</cp:revision>
  <cp:lastPrinted>2019-03-28T12:23:00Z</cp:lastPrinted>
  <dcterms:created xsi:type="dcterms:W3CDTF">2017-04-07T08:45:00Z</dcterms:created>
  <dcterms:modified xsi:type="dcterms:W3CDTF">2021-04-05T11:29:00Z</dcterms:modified>
</cp:coreProperties>
</file>